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2" w:rsidRDefault="00FF44B2" w:rsidP="00FF44B2">
      <w:pPr>
        <w:rPr>
          <w:rFonts w:ascii="Arial Black" w:hAnsi="Arial Black"/>
          <w:b/>
        </w:rPr>
      </w:pPr>
      <w:bookmarkStart w:id="0" w:name="_GoBack"/>
      <w:bookmarkEnd w:id="0"/>
    </w:p>
    <w:p w:rsidR="006A0ADB" w:rsidRDefault="006A0ADB" w:rsidP="00FF44B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3</w:t>
      </w:r>
      <w:r w:rsidR="008237CF">
        <w:rPr>
          <w:rFonts w:ascii="Arial Black" w:hAnsi="Arial Black"/>
          <w:b/>
        </w:rPr>
        <w:t>55</w:t>
      </w:r>
      <w:r w:rsidRPr="006A0ADB">
        <w:rPr>
          <w:rFonts w:ascii="Arial Black" w:hAnsi="Arial Black"/>
          <w:b/>
        </w:rPr>
        <w:t xml:space="preserve"> Ataques a la prensa en</w:t>
      </w:r>
      <w:r w:rsidR="008237CF">
        <w:rPr>
          <w:rFonts w:ascii="Arial Black" w:hAnsi="Arial Black"/>
          <w:b/>
        </w:rPr>
        <w:t xml:space="preserve"> el año</w:t>
      </w:r>
      <w:r w:rsidRPr="006A0ADB">
        <w:rPr>
          <w:rFonts w:ascii="Arial Black" w:hAnsi="Arial Black"/>
          <w:b/>
        </w:rPr>
        <w:t xml:space="preserve"> </w:t>
      </w:r>
      <w:r w:rsidR="008237CF">
        <w:rPr>
          <w:rFonts w:ascii="Arial Black" w:hAnsi="Arial Black"/>
          <w:b/>
        </w:rPr>
        <w:t>2020</w:t>
      </w:r>
      <w:r w:rsidRPr="006A0ADB">
        <w:rPr>
          <w:rFonts w:ascii="Arial Black" w:hAnsi="Arial Black"/>
          <w:b/>
        </w:rPr>
        <w:t xml:space="preserve"> denuncia CNP Caracas</w:t>
      </w:r>
    </w:p>
    <w:p w:rsidR="006A0ADB" w:rsidRDefault="006A0ADB" w:rsidP="00FF44B2"/>
    <w:p w:rsidR="00FF44B2" w:rsidRPr="001D5B96" w:rsidRDefault="001D5B96" w:rsidP="001D5B9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D5B96">
        <w:rPr>
          <w:rFonts w:ascii="Arial" w:hAnsi="Arial" w:cs="Arial"/>
          <w:sz w:val="24"/>
          <w:szCs w:val="24"/>
        </w:rPr>
        <w:t>Venezuela registra una fuerte</w:t>
      </w:r>
      <w:r w:rsidR="00FF44B2" w:rsidRPr="001D5B96">
        <w:rPr>
          <w:rFonts w:ascii="Arial" w:hAnsi="Arial" w:cs="Arial"/>
          <w:sz w:val="24"/>
          <w:szCs w:val="24"/>
        </w:rPr>
        <w:t xml:space="preserve"> arremetida gubernamental contra la prensa, denunció Edgar Cárdenas, secretario general CNP Caracas.</w:t>
      </w:r>
    </w:p>
    <w:p w:rsidR="008237CF" w:rsidRPr="001D5B96" w:rsidRDefault="008237CF" w:rsidP="00B72F1D">
      <w:pPr>
        <w:jc w:val="both"/>
        <w:rPr>
          <w:rFonts w:ascii="Arial" w:hAnsi="Arial" w:cs="Arial"/>
        </w:rPr>
      </w:pPr>
    </w:p>
    <w:p w:rsidR="008237CF" w:rsidRPr="001D5B96" w:rsidRDefault="008237CF" w:rsidP="001D5B9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D5B96">
        <w:rPr>
          <w:rFonts w:ascii="Arial" w:hAnsi="Arial" w:cs="Arial"/>
          <w:sz w:val="24"/>
          <w:szCs w:val="24"/>
        </w:rPr>
        <w:t>Entre los casos se contabilizan 61 detenciones arbitrarias; 51 trabajadores de la prensa fueron agredidos físicamente; los portales de Internet de 15 medios fueron bloqueados por el gobierno.</w:t>
      </w:r>
    </w:p>
    <w:p w:rsidR="008237CF" w:rsidRPr="001D5B96" w:rsidRDefault="008237CF" w:rsidP="008237CF">
      <w:pPr>
        <w:jc w:val="both"/>
        <w:rPr>
          <w:rFonts w:ascii="Arial" w:hAnsi="Arial" w:cs="Arial"/>
        </w:rPr>
      </w:pPr>
    </w:p>
    <w:p w:rsidR="008237CF" w:rsidRPr="001D5B96" w:rsidRDefault="00795784" w:rsidP="001D5B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5B96">
        <w:rPr>
          <w:rFonts w:ascii="Arial" w:hAnsi="Arial" w:cs="Arial"/>
          <w:sz w:val="24"/>
          <w:szCs w:val="24"/>
        </w:rPr>
        <w:t>243</w:t>
      </w:r>
      <w:r w:rsidR="008237CF" w:rsidRPr="001D5B96">
        <w:rPr>
          <w:rFonts w:ascii="Arial" w:hAnsi="Arial" w:cs="Arial"/>
          <w:sz w:val="24"/>
          <w:szCs w:val="24"/>
        </w:rPr>
        <w:t xml:space="preserve">  agresiones oc</w:t>
      </w:r>
      <w:r w:rsidR="001D5B96" w:rsidRPr="001D5B96">
        <w:rPr>
          <w:rFonts w:ascii="Arial" w:hAnsi="Arial" w:cs="Arial"/>
          <w:sz w:val="24"/>
          <w:szCs w:val="24"/>
        </w:rPr>
        <w:t>urrieron durante la cuarentena.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795784" w:rsidRPr="00795784" w:rsidRDefault="00795784" w:rsidP="00795784">
      <w:pPr>
        <w:jc w:val="both"/>
        <w:rPr>
          <w:rFonts w:ascii="Arial" w:hAnsi="Arial" w:cs="Arial"/>
        </w:rPr>
      </w:pPr>
    </w:p>
    <w:p w:rsidR="00FF44B2" w:rsidRPr="00B72F1D" w:rsidRDefault="00795784" w:rsidP="00795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Prensa CNP Caracas (15/01/2021</w:t>
      </w:r>
      <w:r w:rsidRPr="007957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F44B2" w:rsidRPr="00B72F1D">
        <w:rPr>
          <w:rFonts w:ascii="Arial" w:hAnsi="Arial" w:cs="Arial"/>
        </w:rPr>
        <w:t>Durante el periodo enero - diciembre del año 2020, el Colegio Nacional de Periodistas (CNP) seccional Caracas contabilizó 355 casos de agresiones a periodistas y medios de comunicación social, entre ellos 61 detenciones arbitrarias y el bloqueo de sus páginas de Internet a 15 medios digitales.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 xml:space="preserve">La cifra fue dada a conocer por el secretario general Edgar Cárdenas quien presentó el reporte del Observatorio de Seguimiento de Agresiones a Periodistas y Medios, que registra </w:t>
      </w:r>
      <w:r w:rsidR="001D5B96">
        <w:rPr>
          <w:rFonts w:ascii="Arial" w:hAnsi="Arial" w:cs="Arial"/>
        </w:rPr>
        <w:t>los atentados contra la prensa</w:t>
      </w:r>
      <w:r w:rsidRPr="00B72F1D">
        <w:rPr>
          <w:rFonts w:ascii="Arial" w:hAnsi="Arial" w:cs="Arial"/>
        </w:rPr>
        <w:t xml:space="preserve"> en el país. 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"Los periodistas venezolanos son detenidos en forma arbitraria, se les agrede físicamente, les roban sus equipos de trabajos, son objetos de amenazas y hasta se les impide la libre circulación" denunció.</w:t>
      </w:r>
    </w:p>
    <w:p w:rsidR="008237CF" w:rsidRDefault="008237CF" w:rsidP="00B72F1D">
      <w:pPr>
        <w:jc w:val="both"/>
        <w:rPr>
          <w:rFonts w:ascii="Arial" w:hAnsi="Arial" w:cs="Arial"/>
        </w:rPr>
      </w:pPr>
    </w:p>
    <w:p w:rsidR="008237CF" w:rsidRPr="008237CF" w:rsidRDefault="008237CF" w:rsidP="008237CF">
      <w:pPr>
        <w:jc w:val="both"/>
        <w:rPr>
          <w:rFonts w:ascii="Arial" w:hAnsi="Arial" w:cs="Arial"/>
        </w:rPr>
      </w:pPr>
      <w:r w:rsidRPr="008237CF">
        <w:rPr>
          <w:rFonts w:ascii="Arial" w:hAnsi="Arial" w:cs="Arial"/>
        </w:rPr>
        <w:t>Durante la cuarentena por el Covid-19  decretada por el gobierno de Maduro, han ocurrido 2</w:t>
      </w:r>
      <w:r>
        <w:rPr>
          <w:rFonts w:ascii="Arial" w:hAnsi="Arial" w:cs="Arial"/>
        </w:rPr>
        <w:t>43</w:t>
      </w:r>
      <w:r w:rsidRPr="008237CF">
        <w:rPr>
          <w:rFonts w:ascii="Arial" w:hAnsi="Arial" w:cs="Arial"/>
        </w:rPr>
        <w:t xml:space="preserve"> agresiones.  </w:t>
      </w:r>
    </w:p>
    <w:p w:rsidR="008237CF" w:rsidRPr="008237CF" w:rsidRDefault="008237CF" w:rsidP="008237CF">
      <w:pPr>
        <w:jc w:val="both"/>
        <w:rPr>
          <w:rFonts w:ascii="Arial" w:hAnsi="Arial" w:cs="Arial"/>
        </w:rPr>
      </w:pPr>
    </w:p>
    <w:p w:rsidR="008237CF" w:rsidRPr="00B72F1D" w:rsidRDefault="008237CF" w:rsidP="00B72F1D">
      <w:pPr>
        <w:jc w:val="both"/>
        <w:rPr>
          <w:rFonts w:ascii="Arial" w:hAnsi="Arial" w:cs="Arial"/>
        </w:rPr>
      </w:pPr>
    </w:p>
    <w:p w:rsidR="00FF44B2" w:rsidRPr="001D5B96" w:rsidRDefault="00FF44B2" w:rsidP="00B72F1D">
      <w:pPr>
        <w:jc w:val="both"/>
        <w:rPr>
          <w:rFonts w:ascii="Arial" w:hAnsi="Arial" w:cs="Arial"/>
          <w:b/>
        </w:rPr>
      </w:pPr>
    </w:p>
    <w:p w:rsidR="00FF44B2" w:rsidRDefault="00FF44B2" w:rsidP="00B72F1D">
      <w:pPr>
        <w:jc w:val="both"/>
        <w:rPr>
          <w:rFonts w:ascii="Arial" w:hAnsi="Arial" w:cs="Arial"/>
          <w:b/>
        </w:rPr>
      </w:pPr>
      <w:r w:rsidRPr="001D5B96">
        <w:rPr>
          <w:rFonts w:ascii="Arial" w:hAnsi="Arial" w:cs="Arial"/>
          <w:b/>
        </w:rPr>
        <w:t xml:space="preserve">Reporte de agresiones </w:t>
      </w:r>
    </w:p>
    <w:p w:rsidR="001D5B96" w:rsidRPr="001D5B96" w:rsidRDefault="001D5B96" w:rsidP="00B72F1D">
      <w:pPr>
        <w:jc w:val="both"/>
        <w:rPr>
          <w:rFonts w:ascii="Arial" w:hAnsi="Arial" w:cs="Arial"/>
          <w:b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Detenciones arbitrarias 61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Agresiones físicas 51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Amenazas 34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Borrado de material 23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Bloqueo de medios digitales 15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Decomiso de equipos 6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Decomiso de equipos de periodistas 4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Emisoras de radio cerradas 8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Robo documentos personales 3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Hostigamiento 44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Impedimento de circulación a periodistas 21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Impedimento de cobertura 17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Medios obligados a cerrar por escasez de gasolina 2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Intento robo de equipos 1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Intimidación 51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Programas de TV fuera del aire 3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Robo de equipos 5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Asesinatos 2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Agresiones verbales 4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8237CF" w:rsidRDefault="00FF44B2" w:rsidP="00B72F1D">
      <w:pPr>
        <w:jc w:val="both"/>
        <w:rPr>
          <w:rFonts w:ascii="Arial" w:hAnsi="Arial" w:cs="Arial"/>
          <w:b/>
        </w:rPr>
      </w:pPr>
      <w:r w:rsidRPr="008237CF">
        <w:rPr>
          <w:rFonts w:ascii="Arial" w:hAnsi="Arial" w:cs="Arial"/>
          <w:b/>
        </w:rPr>
        <w:t xml:space="preserve">Preocupación en el gremio </w:t>
      </w:r>
    </w:p>
    <w:p w:rsidR="008237CF" w:rsidRPr="00B72F1D" w:rsidRDefault="008237CF" w:rsidP="00B72F1D">
      <w:pPr>
        <w:jc w:val="both"/>
        <w:rPr>
          <w:rFonts w:ascii="Arial" w:hAnsi="Arial" w:cs="Arial"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Cárdenas dijo que el reporte de la instancia gremial en Caracas</w:t>
      </w:r>
      <w:r w:rsidR="008237CF">
        <w:rPr>
          <w:rFonts w:ascii="Arial" w:hAnsi="Arial" w:cs="Arial"/>
        </w:rPr>
        <w:t>,</w:t>
      </w:r>
      <w:r w:rsidRPr="00B72F1D">
        <w:rPr>
          <w:rFonts w:ascii="Arial" w:hAnsi="Arial" w:cs="Arial"/>
        </w:rPr>
        <w:t xml:space="preserve"> evidencia que Venezuela registra </w:t>
      </w:r>
      <w:r w:rsidR="00795784">
        <w:rPr>
          <w:rFonts w:ascii="Arial" w:hAnsi="Arial" w:cs="Arial"/>
        </w:rPr>
        <w:t>una fuerte</w:t>
      </w:r>
      <w:r w:rsidRPr="00B72F1D">
        <w:rPr>
          <w:rFonts w:ascii="Arial" w:hAnsi="Arial" w:cs="Arial"/>
        </w:rPr>
        <w:t xml:space="preserve"> arremetida gubernamental contra la prensa libre y el ejercicio profesional del periodismo en el país.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 xml:space="preserve">"El gobierno pretenden imponer un silencio informativo, al tratar de criminalizar la libertad de expresión e información, amedrentando a los periodistas y obligando a los medios a la censura". </w:t>
      </w:r>
    </w:p>
    <w:p w:rsidR="008C04B4" w:rsidRDefault="008C04B4" w:rsidP="00B72F1D">
      <w:pPr>
        <w:jc w:val="both"/>
        <w:rPr>
          <w:rFonts w:ascii="Arial" w:hAnsi="Arial" w:cs="Arial"/>
        </w:rPr>
      </w:pPr>
    </w:p>
    <w:p w:rsidR="00795784" w:rsidRDefault="008C04B4" w:rsidP="00B72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Hay total impunidad en los casos de agresiones a periodistas y medios. </w:t>
      </w:r>
      <w:r w:rsidR="00795784">
        <w:rPr>
          <w:rFonts w:ascii="Arial" w:hAnsi="Arial" w:cs="Arial"/>
        </w:rPr>
        <w:t>No hay culpables a</w:t>
      </w:r>
      <w:r>
        <w:rPr>
          <w:rFonts w:ascii="Arial" w:hAnsi="Arial" w:cs="Arial"/>
        </w:rPr>
        <w:t xml:space="preserve"> casi un año de los hechos violentos ocurridos </w:t>
      </w:r>
      <w:r w:rsidRPr="008C04B4">
        <w:rPr>
          <w:rFonts w:ascii="Arial" w:hAnsi="Arial" w:cs="Arial"/>
        </w:rPr>
        <w:t>en el aeropuerto de Maiquetía y en el barrio La Paz de Barquisimeto, donde los colegas periodistas y demás trabajadores de la prensa fueron golpeados, asediados y perseguidos por civiles afectos al gobierno de Maduro, frente a una actitud cómplice de los organismos de seguridad del estado</w:t>
      </w:r>
      <w:r w:rsidR="00795784">
        <w:rPr>
          <w:rFonts w:ascii="Arial" w:hAnsi="Arial" w:cs="Arial"/>
        </w:rPr>
        <w:t>.</w:t>
      </w:r>
    </w:p>
    <w:p w:rsidR="00795784" w:rsidRDefault="00795784" w:rsidP="00B72F1D">
      <w:pPr>
        <w:jc w:val="both"/>
        <w:rPr>
          <w:rFonts w:ascii="Arial" w:hAnsi="Arial" w:cs="Arial"/>
        </w:rPr>
      </w:pPr>
    </w:p>
    <w:p w:rsidR="008C04B4" w:rsidRPr="00B72F1D" w:rsidRDefault="00795784" w:rsidP="00B72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 trata de una demostración de </w:t>
      </w:r>
      <w:r w:rsidR="008C04B4" w:rsidRPr="008C04B4">
        <w:rPr>
          <w:rFonts w:ascii="Arial" w:hAnsi="Arial" w:cs="Arial"/>
        </w:rPr>
        <w:t>la intolerancia de  quienes no creen en la libertad de prensa, ni en la Democracia, aseguró el dirigente gremial.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B72F1D" w:rsidRDefault="001D5B96" w:rsidP="00B72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"Con estos casos que restringen</w:t>
      </w:r>
      <w:r w:rsidR="00FF44B2" w:rsidRPr="00B72F1D">
        <w:rPr>
          <w:rFonts w:ascii="Arial" w:hAnsi="Arial" w:cs="Arial"/>
        </w:rPr>
        <w:t xml:space="preserve"> la libertad de expresión e información, Maduro viola la Convención Americana sobre Derechos Humanos", dijo Cárdenas.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Denunció que a los periodistas venezolanos se les persigue, el gobierno los señala de terroristas, se les encarcelan, le siembran juicios y les imponen humillantes medidas de presentación en tribunales sin causas ni condenas.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"Los venezolanos deben estar atentos porque está en riesgo su derecho a informar y a estar informados", alertó.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FF44B2" w:rsidRPr="00B72F1D" w:rsidRDefault="00FF44B2" w:rsidP="00B72F1D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Agregó que los profesionales de la prensa se encuentran unidos y dispuestos a defender sus derechos e hizo un llamado a los organismos internacionales a respaldar la lucha de los periodistas venezolanos.</w:t>
      </w:r>
    </w:p>
    <w:p w:rsidR="00FF44B2" w:rsidRPr="00B72F1D" w:rsidRDefault="00FF44B2" w:rsidP="00B72F1D">
      <w:pPr>
        <w:jc w:val="both"/>
        <w:rPr>
          <w:rFonts w:ascii="Arial" w:hAnsi="Arial" w:cs="Arial"/>
        </w:rPr>
      </w:pPr>
    </w:p>
    <w:p w:rsidR="008C04B4" w:rsidRPr="008C04B4" w:rsidRDefault="00FF44B2" w:rsidP="008C04B4">
      <w:pPr>
        <w:jc w:val="both"/>
        <w:rPr>
          <w:rFonts w:ascii="Arial" w:hAnsi="Arial" w:cs="Arial"/>
        </w:rPr>
      </w:pPr>
      <w:r w:rsidRPr="00B72F1D">
        <w:rPr>
          <w:rFonts w:ascii="Arial" w:hAnsi="Arial" w:cs="Arial"/>
        </w:rPr>
        <w:t>Advirtió que los ataque</w:t>
      </w:r>
      <w:r w:rsidR="001D5B96">
        <w:rPr>
          <w:rFonts w:ascii="Arial" w:hAnsi="Arial" w:cs="Arial"/>
        </w:rPr>
        <w:t>s</w:t>
      </w:r>
      <w:r w:rsidRPr="00B72F1D">
        <w:rPr>
          <w:rFonts w:ascii="Arial" w:hAnsi="Arial" w:cs="Arial"/>
        </w:rPr>
        <w:t xml:space="preserve"> ocurridos el pasado viernes 8 de enero contra varios portales de noticias "es una señal de que el gobierno de Nicolás Maduro arremeterá con mayor violencia contra medios y trabajadores de la prensa".</w:t>
      </w:r>
    </w:p>
    <w:p w:rsidR="008C04B4" w:rsidRPr="008C04B4" w:rsidRDefault="008C04B4" w:rsidP="008C04B4">
      <w:pPr>
        <w:jc w:val="both"/>
        <w:rPr>
          <w:rFonts w:ascii="Arial" w:hAnsi="Arial" w:cs="Arial"/>
        </w:rPr>
      </w:pPr>
    </w:p>
    <w:p w:rsidR="008C04B4" w:rsidRPr="008C04B4" w:rsidRDefault="008C04B4" w:rsidP="008C04B4">
      <w:pPr>
        <w:jc w:val="both"/>
        <w:rPr>
          <w:rFonts w:ascii="Arial" w:hAnsi="Arial" w:cs="Arial"/>
        </w:rPr>
      </w:pPr>
    </w:p>
    <w:p w:rsidR="008C04B4" w:rsidRPr="008C04B4" w:rsidRDefault="008C04B4" w:rsidP="008C04B4">
      <w:pPr>
        <w:jc w:val="both"/>
        <w:rPr>
          <w:rFonts w:ascii="Arial" w:hAnsi="Arial" w:cs="Arial"/>
        </w:rPr>
      </w:pPr>
    </w:p>
    <w:p w:rsidR="008C04B4" w:rsidRPr="008C04B4" w:rsidRDefault="008C04B4" w:rsidP="008C04B4">
      <w:pPr>
        <w:jc w:val="both"/>
        <w:rPr>
          <w:rFonts w:ascii="Arial" w:hAnsi="Arial" w:cs="Arial"/>
        </w:rPr>
      </w:pPr>
      <w:r w:rsidRPr="008C04B4">
        <w:rPr>
          <w:rFonts w:ascii="Arial" w:hAnsi="Arial" w:cs="Arial"/>
        </w:rPr>
        <w:t xml:space="preserve"> </w:t>
      </w:r>
    </w:p>
    <w:p w:rsidR="008C04B4" w:rsidRPr="008C04B4" w:rsidRDefault="008C04B4" w:rsidP="008C04B4">
      <w:pPr>
        <w:jc w:val="both"/>
        <w:rPr>
          <w:rFonts w:ascii="Arial" w:hAnsi="Arial" w:cs="Arial"/>
        </w:rPr>
      </w:pPr>
    </w:p>
    <w:p w:rsidR="008C04B4" w:rsidRPr="008C04B4" w:rsidRDefault="008C04B4" w:rsidP="008C04B4">
      <w:pPr>
        <w:jc w:val="both"/>
        <w:rPr>
          <w:rFonts w:ascii="Arial" w:hAnsi="Arial" w:cs="Arial"/>
        </w:rPr>
      </w:pPr>
    </w:p>
    <w:p w:rsidR="008C04B4" w:rsidRPr="00B72F1D" w:rsidRDefault="008C04B4" w:rsidP="00B72F1D">
      <w:pPr>
        <w:jc w:val="both"/>
        <w:rPr>
          <w:rFonts w:ascii="Arial" w:hAnsi="Arial" w:cs="Arial"/>
        </w:rPr>
      </w:pPr>
    </w:p>
    <w:sectPr w:rsidR="008C04B4" w:rsidRPr="00B72F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0D" w:rsidRDefault="00FD330D" w:rsidP="0075055A">
      <w:r>
        <w:separator/>
      </w:r>
    </w:p>
  </w:endnote>
  <w:endnote w:type="continuationSeparator" w:id="0">
    <w:p w:rsidR="00FD330D" w:rsidRDefault="00FD330D" w:rsidP="0075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7E" w:rsidRDefault="00A148CD">
    <w:pPr>
      <w:pStyle w:val="Piedepgina"/>
    </w:pPr>
    <w:r>
      <w:t xml:space="preserve">  </w:t>
    </w:r>
    <w:r w:rsidR="00CC157E" w:rsidRPr="00CC157E">
      <w:rPr>
        <w:noProof/>
        <w:lang w:eastAsia="es-VE"/>
      </w:rPr>
      <w:drawing>
        <wp:inline distT="0" distB="0" distL="0" distR="0">
          <wp:extent cx="5389694" cy="1290955"/>
          <wp:effectExtent l="0" t="0" r="1905" b="4445"/>
          <wp:docPr id="2" name="Imagen 2" descr="C:\Users\Edgar\Desktop\co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gar\Desktop\co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38" cy="129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57E" w:rsidRDefault="00CC1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0D" w:rsidRDefault="00FD330D" w:rsidP="0075055A">
      <w:r>
        <w:separator/>
      </w:r>
    </w:p>
  </w:footnote>
  <w:footnote w:type="continuationSeparator" w:id="0">
    <w:p w:rsidR="00FD330D" w:rsidRDefault="00FD330D" w:rsidP="0075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5A" w:rsidRDefault="0075055A">
    <w:pPr>
      <w:pStyle w:val="Encabezado"/>
    </w:pPr>
    <w:r>
      <w:t xml:space="preserve">                      </w:t>
    </w:r>
    <w:r w:rsidR="00697222" w:rsidRPr="00697222">
      <w:rPr>
        <w:noProof/>
        <w:lang w:eastAsia="es-VE"/>
      </w:rPr>
      <w:drawing>
        <wp:inline distT="0" distB="0" distL="0" distR="0">
          <wp:extent cx="5612130" cy="1288030"/>
          <wp:effectExtent l="0" t="0" r="7620" b="7620"/>
          <wp:docPr id="1" name="Imagen 1" descr="C:\Users\Edgar\Desktop\N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gar\Desktop\NO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5055A" w:rsidRDefault="00750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866"/>
    <w:multiLevelType w:val="hybridMultilevel"/>
    <w:tmpl w:val="943A019C"/>
    <w:lvl w:ilvl="0" w:tplc="3C46B0EA">
      <w:numFmt w:val="bullet"/>
      <w:lvlText w:val="-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E337901"/>
    <w:multiLevelType w:val="hybridMultilevel"/>
    <w:tmpl w:val="333608D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F56"/>
    <w:multiLevelType w:val="hybridMultilevel"/>
    <w:tmpl w:val="BB66F084"/>
    <w:lvl w:ilvl="0" w:tplc="00D65C1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2D66A8F"/>
    <w:multiLevelType w:val="hybridMultilevel"/>
    <w:tmpl w:val="85E4166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33CC"/>
    <w:multiLevelType w:val="hybridMultilevel"/>
    <w:tmpl w:val="75AA86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3705"/>
    <w:multiLevelType w:val="multilevel"/>
    <w:tmpl w:val="FA0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1068C"/>
    <w:multiLevelType w:val="hybridMultilevel"/>
    <w:tmpl w:val="3A5A19F6"/>
    <w:lvl w:ilvl="0" w:tplc="2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184122"/>
    <w:multiLevelType w:val="hybridMultilevel"/>
    <w:tmpl w:val="B816A63C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EB28F1"/>
    <w:multiLevelType w:val="multilevel"/>
    <w:tmpl w:val="A47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94798"/>
    <w:multiLevelType w:val="hybridMultilevel"/>
    <w:tmpl w:val="B4769C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5D4D"/>
    <w:multiLevelType w:val="hybridMultilevel"/>
    <w:tmpl w:val="2EAA8D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137"/>
    <w:multiLevelType w:val="hybridMultilevel"/>
    <w:tmpl w:val="1E88A1D8"/>
    <w:lvl w:ilvl="0" w:tplc="2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C7"/>
    <w:rsid w:val="0001717E"/>
    <w:rsid w:val="000244C5"/>
    <w:rsid w:val="00033906"/>
    <w:rsid w:val="000376B6"/>
    <w:rsid w:val="00064E6A"/>
    <w:rsid w:val="00073E08"/>
    <w:rsid w:val="00094D96"/>
    <w:rsid w:val="000A5085"/>
    <w:rsid w:val="00112449"/>
    <w:rsid w:val="0011691C"/>
    <w:rsid w:val="00120A97"/>
    <w:rsid w:val="001512A7"/>
    <w:rsid w:val="00165111"/>
    <w:rsid w:val="00165E6B"/>
    <w:rsid w:val="0018001F"/>
    <w:rsid w:val="00190D86"/>
    <w:rsid w:val="00193116"/>
    <w:rsid w:val="001A2C1E"/>
    <w:rsid w:val="001D5B96"/>
    <w:rsid w:val="00211B1B"/>
    <w:rsid w:val="002311BA"/>
    <w:rsid w:val="002560E2"/>
    <w:rsid w:val="00263386"/>
    <w:rsid w:val="00272283"/>
    <w:rsid w:val="00281134"/>
    <w:rsid w:val="00295FF2"/>
    <w:rsid w:val="002D2EB7"/>
    <w:rsid w:val="00307E1B"/>
    <w:rsid w:val="00322F90"/>
    <w:rsid w:val="00330F6B"/>
    <w:rsid w:val="00341D52"/>
    <w:rsid w:val="00371B4D"/>
    <w:rsid w:val="00385D6F"/>
    <w:rsid w:val="00395524"/>
    <w:rsid w:val="003E1098"/>
    <w:rsid w:val="003E5444"/>
    <w:rsid w:val="00400C73"/>
    <w:rsid w:val="004075D8"/>
    <w:rsid w:val="00452E38"/>
    <w:rsid w:val="00460724"/>
    <w:rsid w:val="0046380B"/>
    <w:rsid w:val="0046653D"/>
    <w:rsid w:val="004A5DFC"/>
    <w:rsid w:val="004C02FE"/>
    <w:rsid w:val="004D20DF"/>
    <w:rsid w:val="004D36B0"/>
    <w:rsid w:val="004D36B3"/>
    <w:rsid w:val="0050455A"/>
    <w:rsid w:val="005060D9"/>
    <w:rsid w:val="00521544"/>
    <w:rsid w:val="00552D82"/>
    <w:rsid w:val="00572CA7"/>
    <w:rsid w:val="0058098B"/>
    <w:rsid w:val="005F26C7"/>
    <w:rsid w:val="006216D6"/>
    <w:rsid w:val="00622684"/>
    <w:rsid w:val="00645A47"/>
    <w:rsid w:val="006517BC"/>
    <w:rsid w:val="00676BCA"/>
    <w:rsid w:val="00697222"/>
    <w:rsid w:val="006A0ADB"/>
    <w:rsid w:val="006B47A7"/>
    <w:rsid w:val="00700465"/>
    <w:rsid w:val="007048E0"/>
    <w:rsid w:val="0071228B"/>
    <w:rsid w:val="007274FB"/>
    <w:rsid w:val="00745248"/>
    <w:rsid w:val="00747ACC"/>
    <w:rsid w:val="0075055A"/>
    <w:rsid w:val="0075182F"/>
    <w:rsid w:val="00754BE1"/>
    <w:rsid w:val="007831B6"/>
    <w:rsid w:val="007932E3"/>
    <w:rsid w:val="00795784"/>
    <w:rsid w:val="007C0626"/>
    <w:rsid w:val="007C0764"/>
    <w:rsid w:val="007C2931"/>
    <w:rsid w:val="007D7C73"/>
    <w:rsid w:val="008233CB"/>
    <w:rsid w:val="008237CF"/>
    <w:rsid w:val="008312D2"/>
    <w:rsid w:val="00881FDC"/>
    <w:rsid w:val="00897F77"/>
    <w:rsid w:val="008C04B4"/>
    <w:rsid w:val="008C12A4"/>
    <w:rsid w:val="008F7FCC"/>
    <w:rsid w:val="00932C62"/>
    <w:rsid w:val="009526E6"/>
    <w:rsid w:val="00982B9E"/>
    <w:rsid w:val="00984209"/>
    <w:rsid w:val="00986EA4"/>
    <w:rsid w:val="009938BC"/>
    <w:rsid w:val="009B074E"/>
    <w:rsid w:val="009B3171"/>
    <w:rsid w:val="009B575E"/>
    <w:rsid w:val="009B6B4D"/>
    <w:rsid w:val="009D2CD5"/>
    <w:rsid w:val="00A049B1"/>
    <w:rsid w:val="00A12EE2"/>
    <w:rsid w:val="00A148CD"/>
    <w:rsid w:val="00A37307"/>
    <w:rsid w:val="00A7676D"/>
    <w:rsid w:val="00A851BB"/>
    <w:rsid w:val="00A97282"/>
    <w:rsid w:val="00B016DE"/>
    <w:rsid w:val="00B05D32"/>
    <w:rsid w:val="00B44B6C"/>
    <w:rsid w:val="00B524B4"/>
    <w:rsid w:val="00B53796"/>
    <w:rsid w:val="00B6451E"/>
    <w:rsid w:val="00B72F1D"/>
    <w:rsid w:val="00B80407"/>
    <w:rsid w:val="00BB3310"/>
    <w:rsid w:val="00BC0397"/>
    <w:rsid w:val="00BC2A08"/>
    <w:rsid w:val="00BD2B54"/>
    <w:rsid w:val="00BE1F5C"/>
    <w:rsid w:val="00BE3DF3"/>
    <w:rsid w:val="00C12D12"/>
    <w:rsid w:val="00C40F45"/>
    <w:rsid w:val="00C53369"/>
    <w:rsid w:val="00C71784"/>
    <w:rsid w:val="00C82FAC"/>
    <w:rsid w:val="00C86584"/>
    <w:rsid w:val="00C90D21"/>
    <w:rsid w:val="00C913C7"/>
    <w:rsid w:val="00C97A7C"/>
    <w:rsid w:val="00CA031F"/>
    <w:rsid w:val="00CB429F"/>
    <w:rsid w:val="00CC157E"/>
    <w:rsid w:val="00D510E9"/>
    <w:rsid w:val="00D56A8F"/>
    <w:rsid w:val="00D65049"/>
    <w:rsid w:val="00D75363"/>
    <w:rsid w:val="00DA178E"/>
    <w:rsid w:val="00DA78F6"/>
    <w:rsid w:val="00DB0D8B"/>
    <w:rsid w:val="00DD2F60"/>
    <w:rsid w:val="00DE4FF3"/>
    <w:rsid w:val="00DE661B"/>
    <w:rsid w:val="00E00577"/>
    <w:rsid w:val="00E00A28"/>
    <w:rsid w:val="00E06832"/>
    <w:rsid w:val="00E154F7"/>
    <w:rsid w:val="00E260E2"/>
    <w:rsid w:val="00E27507"/>
    <w:rsid w:val="00E8486D"/>
    <w:rsid w:val="00E93571"/>
    <w:rsid w:val="00EA0835"/>
    <w:rsid w:val="00F067A9"/>
    <w:rsid w:val="00F2316F"/>
    <w:rsid w:val="00F46364"/>
    <w:rsid w:val="00F70CAB"/>
    <w:rsid w:val="00F84B9E"/>
    <w:rsid w:val="00FA2EB1"/>
    <w:rsid w:val="00FD2587"/>
    <w:rsid w:val="00FD330D"/>
    <w:rsid w:val="00FD6156"/>
    <w:rsid w:val="00FE353A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72806B-EF96-417D-823A-B0BCEE6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22"/>
    <w:pPr>
      <w:spacing w:after="0" w:line="240" w:lineRule="auto"/>
    </w:pPr>
    <w:rPr>
      <w:rFonts w:ascii="Cambria" w:eastAsia="Cambria" w:hAnsi="Cambria" w:cs="Cambria"/>
      <w:sz w:val="24"/>
      <w:szCs w:val="24"/>
      <w:lang w:eastAsia="es-VE"/>
    </w:rPr>
  </w:style>
  <w:style w:type="paragraph" w:styleId="Ttulo2">
    <w:name w:val="heading 2"/>
    <w:basedOn w:val="Normal"/>
    <w:link w:val="Ttulo2Car"/>
    <w:uiPriority w:val="9"/>
    <w:qFormat/>
    <w:rsid w:val="00C913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13C7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styleId="NormalWeb">
    <w:name w:val="Normal (Web)"/>
    <w:basedOn w:val="Normal"/>
    <w:uiPriority w:val="99"/>
    <w:unhideWhenUsed/>
    <w:rsid w:val="00C913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913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13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505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055A"/>
  </w:style>
  <w:style w:type="paragraph" w:styleId="Piedepgina">
    <w:name w:val="footer"/>
    <w:basedOn w:val="Normal"/>
    <w:link w:val="PiedepginaCar"/>
    <w:uiPriority w:val="99"/>
    <w:unhideWhenUsed/>
    <w:rsid w:val="007505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55A"/>
  </w:style>
  <w:style w:type="paragraph" w:customStyle="1" w:styleId="Default">
    <w:name w:val="Default"/>
    <w:rsid w:val="00FE3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24B4"/>
    <w:rPr>
      <w:i/>
      <w:iCs/>
    </w:rPr>
  </w:style>
  <w:style w:type="character" w:customStyle="1" w:styleId="dropcap">
    <w:name w:val="dropcap"/>
    <w:basedOn w:val="Fuentedeprrafopredeter"/>
    <w:rsid w:val="00FD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Mañana</cp:lastModifiedBy>
  <cp:revision>2</cp:revision>
  <dcterms:created xsi:type="dcterms:W3CDTF">2021-01-18T14:22:00Z</dcterms:created>
  <dcterms:modified xsi:type="dcterms:W3CDTF">2021-01-18T14:22:00Z</dcterms:modified>
</cp:coreProperties>
</file>